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3E" w:rsidRPr="003068A5" w:rsidRDefault="0003273E" w:rsidP="0003273E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068A5">
        <w:rPr>
          <w:rFonts w:ascii="Times New Roman" w:hAnsi="Times New Roman" w:cs="Times New Roman"/>
          <w:sz w:val="24"/>
          <w:szCs w:val="24"/>
        </w:rPr>
        <w:t>Утверждаю:</w:t>
      </w:r>
    </w:p>
    <w:p w:rsidR="0003273E" w:rsidRPr="003068A5" w:rsidRDefault="004D1B5E" w:rsidP="007D0B0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D0B06">
        <w:rPr>
          <w:rFonts w:ascii="Times New Roman" w:hAnsi="Times New Roman" w:cs="Times New Roman"/>
          <w:sz w:val="24"/>
          <w:szCs w:val="24"/>
        </w:rPr>
        <w:t xml:space="preserve">МОУ ООШ с. </w:t>
      </w:r>
      <w:proofErr w:type="spellStart"/>
      <w:r w:rsidR="007D0B06">
        <w:rPr>
          <w:rFonts w:ascii="Times New Roman" w:hAnsi="Times New Roman" w:cs="Times New Roman"/>
          <w:sz w:val="24"/>
          <w:szCs w:val="24"/>
        </w:rPr>
        <w:t>Кадахта</w:t>
      </w:r>
      <w:proofErr w:type="spellEnd"/>
    </w:p>
    <w:p w:rsidR="0003273E" w:rsidRPr="006F4BCE" w:rsidRDefault="0003273E" w:rsidP="0003273E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068A5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="007D0B06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="007D0B0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3273E" w:rsidRPr="0070029B" w:rsidRDefault="0003273E" w:rsidP="00A26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9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03273E" w:rsidRPr="0070029B" w:rsidRDefault="0003273E" w:rsidP="00A26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9B">
        <w:rPr>
          <w:rFonts w:ascii="Times New Roman" w:hAnsi="Times New Roman" w:cs="Times New Roman"/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03273E" w:rsidRDefault="004D1B5E" w:rsidP="00A26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0B06">
        <w:rPr>
          <w:rFonts w:ascii="Times New Roman" w:hAnsi="Times New Roman" w:cs="Times New Roman"/>
          <w:b/>
          <w:sz w:val="28"/>
          <w:szCs w:val="28"/>
        </w:rPr>
        <w:t xml:space="preserve">МОУ ООШ с. </w:t>
      </w:r>
      <w:proofErr w:type="spellStart"/>
      <w:proofErr w:type="gramStart"/>
      <w:r w:rsidR="007D0B06">
        <w:rPr>
          <w:rFonts w:ascii="Times New Roman" w:hAnsi="Times New Roman" w:cs="Times New Roman"/>
          <w:b/>
          <w:sz w:val="28"/>
          <w:szCs w:val="28"/>
        </w:rPr>
        <w:t>Кадахта</w:t>
      </w:r>
      <w:proofErr w:type="spellEnd"/>
      <w:r w:rsidR="00A26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73E" w:rsidRPr="0070029B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03273E" w:rsidRPr="0070029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D0B06">
        <w:rPr>
          <w:rFonts w:ascii="Times New Roman" w:hAnsi="Times New Roman" w:cs="Times New Roman"/>
          <w:b/>
          <w:sz w:val="28"/>
          <w:szCs w:val="28"/>
        </w:rPr>
        <w:t>8</w:t>
      </w:r>
      <w:r w:rsidR="0003273E" w:rsidRPr="0070029B">
        <w:rPr>
          <w:rFonts w:ascii="Times New Roman" w:hAnsi="Times New Roman" w:cs="Times New Roman"/>
          <w:b/>
          <w:sz w:val="28"/>
          <w:szCs w:val="28"/>
        </w:rPr>
        <w:t>-201</w:t>
      </w:r>
      <w:r w:rsidR="007D0B06">
        <w:rPr>
          <w:rFonts w:ascii="Times New Roman" w:hAnsi="Times New Roman" w:cs="Times New Roman"/>
          <w:b/>
          <w:sz w:val="28"/>
          <w:szCs w:val="28"/>
        </w:rPr>
        <w:t>9</w:t>
      </w:r>
      <w:r w:rsidR="0003273E" w:rsidRPr="007002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6B25" w:rsidRPr="0070029B" w:rsidRDefault="00A26B25" w:rsidP="00A26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6"/>
      </w:tblGrid>
      <w:tr w:rsidR="0003273E" w:rsidRPr="0070029B" w:rsidTr="005E75D4">
        <w:tc>
          <w:tcPr>
            <w:tcW w:w="817" w:type="dxa"/>
          </w:tcPr>
          <w:p w:rsidR="0003273E" w:rsidRPr="0070029B" w:rsidRDefault="0003273E" w:rsidP="005E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03273E" w:rsidRPr="0070029B" w:rsidRDefault="0003273E" w:rsidP="005E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05" w:type="dxa"/>
          </w:tcPr>
          <w:p w:rsidR="0003273E" w:rsidRPr="0070029B" w:rsidRDefault="0003273E" w:rsidP="005E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6" w:type="dxa"/>
          </w:tcPr>
          <w:p w:rsidR="0003273E" w:rsidRPr="0070029B" w:rsidRDefault="0003273E" w:rsidP="005E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Pr="003068A5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3273E" w:rsidRPr="003068A5" w:rsidRDefault="0003273E" w:rsidP="007D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</w:t>
            </w:r>
            <w:r w:rsidR="007D0B06">
              <w:rPr>
                <w:rFonts w:ascii="Times New Roman" w:hAnsi="Times New Roman" w:cs="Times New Roman"/>
                <w:sz w:val="24"/>
                <w:szCs w:val="24"/>
              </w:rPr>
              <w:t>олы по профилактике ДДТТ на 2018</w:t>
            </w:r>
            <w:r w:rsidR="004D1B5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D0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6B2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05" w:type="dxa"/>
          </w:tcPr>
          <w:p w:rsidR="0003273E" w:rsidRPr="003068A5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6" w:type="dxa"/>
          </w:tcPr>
          <w:p w:rsidR="0003273E" w:rsidRPr="003068A5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Pr="003068A5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3273E" w:rsidRPr="003068A5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предупреждению детского транспортного травматизма в общешкольных планах и </w:t>
            </w:r>
            <w:r w:rsidR="00A26B25">
              <w:rPr>
                <w:rFonts w:ascii="Times New Roman" w:hAnsi="Times New Roman" w:cs="Times New Roman"/>
                <w:sz w:val="24"/>
                <w:szCs w:val="24"/>
              </w:rPr>
              <w:t>в планах классных руководителей</w:t>
            </w:r>
          </w:p>
        </w:tc>
        <w:tc>
          <w:tcPr>
            <w:tcW w:w="2605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03273E" w:rsidRDefault="00A26B25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  <w:r w:rsidR="0003273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03273E" w:rsidRDefault="007D0B06" w:rsidP="000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61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273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безопасности дорожного движения «Внимание – дети!»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:rsidR="0003273E" w:rsidRDefault="00A26B25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3273E" w:rsidRPr="0070029B" w:rsidTr="005E75D4">
        <w:tc>
          <w:tcPr>
            <w:tcW w:w="10421" w:type="dxa"/>
            <w:gridSpan w:val="4"/>
          </w:tcPr>
          <w:p w:rsidR="0003273E" w:rsidRPr="00061B83" w:rsidRDefault="0003273E" w:rsidP="00061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1B8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</w:t>
            </w:r>
            <w:r w:rsidR="00061B83">
              <w:rPr>
                <w:rFonts w:ascii="Times New Roman" w:hAnsi="Times New Roman" w:cs="Times New Roman"/>
                <w:b/>
                <w:sz w:val="24"/>
                <w:szCs w:val="24"/>
              </w:rPr>
              <w:t>аж</w:t>
            </w:r>
            <w:r w:rsidRPr="00061B83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r w:rsidRPr="00061B83">
              <w:rPr>
                <w:rFonts w:ascii="Times New Roman" w:hAnsi="Times New Roman" w:cs="Times New Roman"/>
                <w:b/>
                <w:sz w:val="24"/>
                <w:szCs w:val="24"/>
              </w:rPr>
              <w:t>-методическая работа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A26B25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3273E" w:rsidRDefault="00061B83" w:rsidP="0006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273E">
              <w:rPr>
                <w:rFonts w:ascii="Times New Roman" w:hAnsi="Times New Roman" w:cs="Times New Roman"/>
                <w:sz w:val="24"/>
                <w:szCs w:val="24"/>
              </w:rPr>
              <w:t>роведение 5-минутных бесед-напоминаний о соблюдении Правил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линейках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 классов</w:t>
            </w:r>
          </w:p>
        </w:tc>
      </w:tr>
      <w:tr w:rsidR="0003273E" w:rsidRPr="003068A5" w:rsidTr="00061B83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выпуска методических раздаточных материалов для проведения тестирования по ПДД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03273E" w:rsidRDefault="00061B83" w:rsidP="000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03273E" w:rsidRPr="0070029B" w:rsidTr="005E75D4">
        <w:tc>
          <w:tcPr>
            <w:tcW w:w="10421" w:type="dxa"/>
            <w:gridSpan w:val="4"/>
          </w:tcPr>
          <w:p w:rsidR="0003273E" w:rsidRPr="00061B83" w:rsidRDefault="0003273E" w:rsidP="005E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83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конкурсов, соревнований, игр, викторин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03273E" w:rsidRDefault="007D0B06" w:rsidP="000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первоклассников «Посвящение в пешеходы»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улицу»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коллажей по безопасности дорожного движения «Детям – безопасные дороги».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 наглядных пособий «Наш друг – светофор»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 юных велосипедистов «Я и мой железный конь»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606" w:type="dxa"/>
          </w:tcPr>
          <w:p w:rsidR="0003273E" w:rsidRDefault="007D0B06" w:rsidP="000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«Дорожная мозаика»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:rsidR="0003273E" w:rsidRDefault="007D0B06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1B83">
              <w:rPr>
                <w:rFonts w:ascii="Times New Roman" w:hAnsi="Times New Roman" w:cs="Times New Roman"/>
                <w:sz w:val="24"/>
                <w:szCs w:val="24"/>
              </w:rPr>
              <w:t>онкурс на лучшую загадку по ПДД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:rsidR="0003273E" w:rsidRDefault="007D0B06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061B83">
              <w:rPr>
                <w:rFonts w:ascii="Times New Roman" w:hAnsi="Times New Roman" w:cs="Times New Roman"/>
                <w:sz w:val="24"/>
                <w:szCs w:val="24"/>
              </w:rPr>
              <w:t>кинофильмов по профилактике ДТП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3273E" w:rsidRDefault="007D0B06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03273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03273E" w:rsidRPr="0070029B" w:rsidTr="005E75D4">
        <w:tc>
          <w:tcPr>
            <w:tcW w:w="10421" w:type="dxa"/>
            <w:gridSpan w:val="4"/>
          </w:tcPr>
          <w:p w:rsidR="0003273E" w:rsidRPr="00061B83" w:rsidRDefault="0003273E" w:rsidP="005E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8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нарушений ПДД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поступивших документов о</w:t>
            </w:r>
            <w:r w:rsidR="00061B8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нарушениях ПДД учащимися школы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3-х дней после каждого нарушения</w:t>
            </w:r>
          </w:p>
        </w:tc>
        <w:tc>
          <w:tcPr>
            <w:tcW w:w="2606" w:type="dxa"/>
          </w:tcPr>
          <w:p w:rsidR="0003273E" w:rsidRDefault="00061B83" w:rsidP="000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 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3273E" w:rsidP="000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б</w:t>
            </w:r>
            <w:r w:rsidR="00061B83">
              <w:rPr>
                <w:rFonts w:ascii="Times New Roman" w:hAnsi="Times New Roman" w:cs="Times New Roman"/>
                <w:sz w:val="24"/>
                <w:szCs w:val="24"/>
              </w:rPr>
              <w:t>еседы с детьми, нарушившими ПДД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606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родит</w:t>
            </w:r>
            <w:r w:rsidR="00061B83">
              <w:rPr>
                <w:rFonts w:ascii="Times New Roman" w:hAnsi="Times New Roman" w:cs="Times New Roman"/>
                <w:sz w:val="24"/>
                <w:szCs w:val="24"/>
              </w:rPr>
              <w:t>елей о нарушениях учащимися ПДД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606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3" w:type="dxa"/>
          </w:tcPr>
          <w:p w:rsidR="0003273E" w:rsidRDefault="0003273E" w:rsidP="0006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по ПДД в классах, имеющих нарушителей ПДД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занятий</w:t>
            </w:r>
          </w:p>
        </w:tc>
        <w:tc>
          <w:tcPr>
            <w:tcW w:w="2606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3273E" w:rsidRPr="0070029B" w:rsidTr="005E75D4">
        <w:tc>
          <w:tcPr>
            <w:tcW w:w="10421" w:type="dxa"/>
            <w:gridSpan w:val="4"/>
          </w:tcPr>
          <w:p w:rsidR="0003273E" w:rsidRPr="00061B83" w:rsidRDefault="0003273E" w:rsidP="005E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и ре</w:t>
            </w:r>
            <w:r w:rsidR="00061B83">
              <w:rPr>
                <w:rFonts w:ascii="Times New Roman" w:hAnsi="Times New Roman" w:cs="Times New Roman"/>
                <w:sz w:val="24"/>
                <w:szCs w:val="24"/>
              </w:rPr>
              <w:t>комендаций по ПДД для родителей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:rsidR="0003273E" w:rsidRDefault="007D0B06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родительских собраниях на темы:</w:t>
            </w:r>
          </w:p>
          <w:p w:rsidR="0003273E" w:rsidRDefault="00061B83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«Дети и дорога»</w:t>
            </w:r>
          </w:p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влияет на безопасность детей</w:t>
            </w:r>
            <w:r w:rsidR="00061B8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родителей на дороге»</w:t>
            </w:r>
          </w:p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«Требование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2605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73E" w:rsidRPr="003068A5" w:rsidTr="005E75D4">
        <w:tc>
          <w:tcPr>
            <w:tcW w:w="817" w:type="dxa"/>
          </w:tcPr>
          <w:p w:rsidR="0003273E" w:rsidRDefault="00061B83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3" w:type="dxa"/>
          </w:tcPr>
          <w:p w:rsidR="0003273E" w:rsidRDefault="0003273E" w:rsidP="005E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</w:t>
            </w:r>
            <w:r w:rsidR="00061B83">
              <w:rPr>
                <w:rFonts w:ascii="Times New Roman" w:hAnsi="Times New Roman" w:cs="Times New Roman"/>
                <w:sz w:val="24"/>
                <w:szCs w:val="24"/>
              </w:rPr>
              <w:t>ктажей по дорожной безопасности</w:t>
            </w:r>
          </w:p>
        </w:tc>
        <w:tc>
          <w:tcPr>
            <w:tcW w:w="2605" w:type="dxa"/>
          </w:tcPr>
          <w:p w:rsidR="0003273E" w:rsidRDefault="00061B83" w:rsidP="0006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:rsidR="0003273E" w:rsidRDefault="0003273E" w:rsidP="005E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3273E" w:rsidRDefault="0003273E" w:rsidP="0003273E">
      <w:pPr>
        <w:rPr>
          <w:rFonts w:ascii="Times New Roman" w:hAnsi="Times New Roman" w:cs="Times New Roman"/>
          <w:sz w:val="24"/>
          <w:szCs w:val="24"/>
        </w:rPr>
      </w:pPr>
    </w:p>
    <w:p w:rsidR="0003273E" w:rsidRDefault="0003273E" w:rsidP="0003273E">
      <w:pPr>
        <w:rPr>
          <w:rFonts w:ascii="Times New Roman" w:hAnsi="Times New Roman" w:cs="Times New Roman"/>
          <w:sz w:val="24"/>
          <w:szCs w:val="24"/>
        </w:rPr>
      </w:pPr>
    </w:p>
    <w:p w:rsidR="00376C96" w:rsidRDefault="00376C96">
      <w:bookmarkStart w:id="0" w:name="_GoBack"/>
      <w:bookmarkEnd w:id="0"/>
    </w:p>
    <w:sectPr w:rsidR="00376C96" w:rsidSect="003068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73E"/>
    <w:rsid w:val="0003273E"/>
    <w:rsid w:val="00061B83"/>
    <w:rsid w:val="00376C96"/>
    <w:rsid w:val="004D1B5E"/>
    <w:rsid w:val="007D0B06"/>
    <w:rsid w:val="00A26B25"/>
    <w:rsid w:val="00F0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3AB9"/>
  <w15:docId w15:val="{117E5335-F17E-43CF-BC6D-22B5FE97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2423</Characters>
  <Application>Microsoft Office Word</Application>
  <DocSecurity>0</DocSecurity>
  <Lines>20</Lines>
  <Paragraphs>5</Paragraphs>
  <ScaleCrop>false</ScaleCrop>
  <Company>МБОУ СОШ № 3 г. Темрюка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Пользователь Windows</cp:lastModifiedBy>
  <cp:revision>6</cp:revision>
  <dcterms:created xsi:type="dcterms:W3CDTF">2017-08-25T12:21:00Z</dcterms:created>
  <dcterms:modified xsi:type="dcterms:W3CDTF">2019-03-17T07:25:00Z</dcterms:modified>
</cp:coreProperties>
</file>